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C7" w:rsidRDefault="00066AC5" w:rsidP="00E4769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9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D471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66AC5" w:rsidRPr="00B039F9" w:rsidRDefault="00D471C7" w:rsidP="00D471C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066AC5" w:rsidRPr="00B039F9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3B6F98" w:rsidRDefault="00066AC5" w:rsidP="00E4769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3B6F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Директор средней школы № 1 </w:t>
      </w:r>
    </w:p>
    <w:p w:rsidR="00066AC5" w:rsidRPr="00B039F9" w:rsidRDefault="003B6F98" w:rsidP="00E4769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г.</w:t>
      </w:r>
      <w:r w:rsidR="00A14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Скиделя имени В.Г. Пешко</w:t>
      </w:r>
    </w:p>
    <w:p w:rsidR="00066AC5" w:rsidRPr="00B039F9" w:rsidRDefault="00066AC5" w:rsidP="00E4769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hAnsi="Times New Roman" w:cs="Times New Roman"/>
          <w:sz w:val="28"/>
          <w:szCs w:val="28"/>
          <w:lang w:eastAsia="ru-RU"/>
        </w:rPr>
        <w:t>__________ Т.Н. Козлова</w:t>
      </w:r>
    </w:p>
    <w:p w:rsidR="00066AC5" w:rsidRPr="00B039F9" w:rsidRDefault="00066AC5" w:rsidP="00E4769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39F9" w:rsidRPr="00A147EB" w:rsidRDefault="00066AC5" w:rsidP="00E4769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7EB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проведения консультаций </w:t>
      </w:r>
      <w:r w:rsidR="004E256B" w:rsidRPr="00A147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039F9" w:rsidRPr="00A147EB"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законными предс</w:t>
      </w:r>
      <w:r w:rsidR="009A05AD">
        <w:rPr>
          <w:rFonts w:ascii="Times New Roman" w:hAnsi="Times New Roman" w:cs="Times New Roman"/>
          <w:sz w:val="28"/>
          <w:szCs w:val="28"/>
          <w:lang w:eastAsia="ru-RU"/>
        </w:rPr>
        <w:t>тавителями несовершеннолетних  уча</w:t>
      </w:r>
      <w:r w:rsidR="00B039F9" w:rsidRPr="00A147EB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r w:rsidR="00A147EB">
        <w:rPr>
          <w:rFonts w:ascii="Times New Roman" w:hAnsi="Times New Roman" w:cs="Times New Roman"/>
          <w:sz w:val="28"/>
          <w:szCs w:val="28"/>
          <w:lang w:eastAsia="ru-RU"/>
        </w:rPr>
        <w:t xml:space="preserve"> на 2023/2024 учебный год</w:t>
      </w:r>
    </w:p>
    <w:p w:rsidR="002B4859" w:rsidRPr="00A147EB" w:rsidRDefault="002B4859" w:rsidP="00E4769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963"/>
        <w:gridCol w:w="2552"/>
        <w:gridCol w:w="2268"/>
      </w:tblGrid>
      <w:tr w:rsidR="00B039F9" w:rsidRPr="00B039F9" w:rsidTr="00720A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896" w:rsidRPr="00B039F9" w:rsidRDefault="002D689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896" w:rsidRPr="00B039F9" w:rsidRDefault="002D689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6896" w:rsidRPr="00B039F9" w:rsidRDefault="000D617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896" w:rsidRPr="00B039F9" w:rsidRDefault="002D689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3BB2" w:rsidRPr="00B039F9" w:rsidTr="00F43B0C">
        <w:trPr>
          <w:trHeight w:val="100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BB2" w:rsidRPr="00B039F9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BB2" w:rsidRPr="00B039F9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BB2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:rsidR="00F93BB2" w:rsidRPr="00B039F9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3BB2" w:rsidRPr="00B039F9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F93BB2" w:rsidRPr="00B039F9" w:rsidRDefault="00F93BB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E7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03.11.2023</w:t>
            </w: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F93BB2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 Н.М.</w:t>
            </w:r>
          </w:p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CB0E7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01.12.2023</w:t>
            </w: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 Н.М.</w:t>
            </w:r>
          </w:p>
          <w:p w:rsidR="00CB0E7E" w:rsidRPr="00F93BB2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CB0E7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 Н.М.</w:t>
            </w:r>
          </w:p>
          <w:p w:rsidR="00CB0E7E" w:rsidRPr="00F93BB2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CB0E7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E7E" w:rsidRPr="0049428C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 Н.М.</w:t>
            </w:r>
          </w:p>
          <w:p w:rsidR="00CB0E7E" w:rsidRPr="00F93BB2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CB0E7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B039F9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Леворукий ребенок в школе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CB0E7E" w:rsidRPr="00CB0E7E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 Н.М.</w:t>
            </w:r>
          </w:p>
          <w:p w:rsidR="00CB0E7E" w:rsidRPr="00F93BB2" w:rsidRDefault="00CB0E7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0E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F43B0C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вежливости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3B0C" w:rsidRPr="005B6A48" w:rsidRDefault="00F43B0C" w:rsidP="00E4769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F17AA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F43B0C" w:rsidRPr="00F17AA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F43B0C" w:rsidRPr="00F17AA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4FE" w:rsidRPr="00D524FE" w:rsidRDefault="00D524F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4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жестокого обращения с детьми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4FE" w:rsidRPr="00D524FE" w:rsidRDefault="00D524F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4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 самом деле любить своих детей?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24.11.2023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4FE" w:rsidRPr="00D524FE" w:rsidRDefault="00D524F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4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22.12.2023</w:t>
            </w:r>
          </w:p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семьи в воспитании духовно-нравственных ценностей ребенка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отца в воспитании ребенка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Семейные традиции ценности в воспитании детей</w:t>
            </w:r>
          </w:p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4D09" w:rsidRPr="00344D0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  <w:p w:rsidR="00F43B0C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F43B0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F43B0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B0C" w:rsidRPr="00B039F9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с увлечением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3B0C" w:rsidRDefault="00344D0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Сидорик М.А.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Будько С.И.</w:t>
            </w:r>
          </w:p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М.О.</w:t>
            </w:r>
          </w:p>
          <w:p w:rsidR="00F43B0C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Костач Ю.И.</w:t>
            </w:r>
          </w:p>
        </w:tc>
      </w:tr>
      <w:tr w:rsidR="00294FBE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13.10.2023</w:t>
            </w: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</w:tc>
      </w:tr>
      <w:tr w:rsidR="00294FB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 О.П.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 Г.В.</w:t>
            </w:r>
          </w:p>
          <w:p w:rsidR="00294FBE" w:rsidRPr="00F17AA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Жук М.С.</w:t>
            </w:r>
          </w:p>
        </w:tc>
      </w:tr>
      <w:tr w:rsidR="00294FB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08.12.2023</w:t>
            </w: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 О.П.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 Г.В.</w:t>
            </w:r>
          </w:p>
          <w:p w:rsidR="00294FBE" w:rsidRPr="00F17AA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Жук М.С.</w:t>
            </w:r>
          </w:p>
        </w:tc>
      </w:tr>
      <w:tr w:rsidR="00294FB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 О.П.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 Г.В.</w:t>
            </w:r>
          </w:p>
          <w:p w:rsidR="00294FBE" w:rsidRPr="00F17AA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Жук М.С.</w:t>
            </w:r>
          </w:p>
        </w:tc>
      </w:tr>
      <w:tr w:rsidR="00294FB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стать внимательнее?</w:t>
            </w:r>
          </w:p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294FBE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294FBE" w:rsidRPr="00F17AA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B2B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B039F9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привить ребенку любовь к чтению?</w:t>
            </w:r>
          </w:p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1B2B" w:rsidRP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  <w:p w:rsidR="00CE1B2B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 О.П.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 Г.В.</w:t>
            </w:r>
          </w:p>
          <w:p w:rsidR="00CE1B2B" w:rsidRPr="00F17AA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Жук М.С.</w:t>
            </w:r>
          </w:p>
        </w:tc>
      </w:tr>
      <w:tr w:rsidR="00294FBE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294FBE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FBE" w:rsidRPr="00B039F9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FBE" w:rsidRDefault="00CE1B2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1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 О.П.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 Г.В.</w:t>
            </w:r>
          </w:p>
          <w:p w:rsidR="00294FBE" w:rsidRPr="00F17AA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Жук М.С.</w:t>
            </w:r>
          </w:p>
        </w:tc>
      </w:tr>
      <w:tr w:rsidR="004428FC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правильно распределить свое время?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CD9" w:rsidRPr="008A7CD9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 С.М.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 Т.В.</w:t>
            </w:r>
          </w:p>
          <w:p w:rsidR="004428FC" w:rsidRPr="0023263D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Неуспешный ученик: причины и способы решения проблем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CD9" w:rsidRPr="008A7CD9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24.11.2023</w:t>
            </w:r>
          </w:p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 С.М.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 Т.В.</w:t>
            </w:r>
          </w:p>
          <w:p w:rsidR="004428FC" w:rsidRPr="0023263D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CD9" w:rsidRPr="008A7CD9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15.12.2023</w:t>
            </w:r>
          </w:p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23263D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Интеллектуальное развитие ребенка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CD9" w:rsidRPr="008A7CD9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 С.М.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 Т.В.</w:t>
            </w:r>
          </w:p>
          <w:p w:rsidR="004428FC" w:rsidRPr="0023263D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памяти и внимания в интеллектуальном развитии детей</w:t>
            </w:r>
          </w:p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CD9" w:rsidRPr="008A7CD9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  <w:p w:rsidR="004428FC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 С.М.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 Т.В.</w:t>
            </w:r>
          </w:p>
          <w:p w:rsidR="004428FC" w:rsidRPr="0023263D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</w:tc>
      </w:tr>
      <w:tr w:rsidR="004428FC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8FC" w:rsidRPr="00B039F9" w:rsidRDefault="004428F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8FC" w:rsidRDefault="008A7CD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 С.М.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2643B4" w:rsidRPr="002643B4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 Т.В.</w:t>
            </w:r>
          </w:p>
          <w:p w:rsidR="004428FC" w:rsidRPr="0023263D" w:rsidRDefault="002643B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</w:tc>
      </w:tr>
    </w:tbl>
    <w:p w:rsidR="002B4859" w:rsidRPr="00B039F9" w:rsidRDefault="002B4859" w:rsidP="00E4769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105"/>
        <w:gridCol w:w="2410"/>
        <w:gridCol w:w="2410"/>
      </w:tblGrid>
      <w:tr w:rsidR="00B039F9" w:rsidRPr="00B039F9" w:rsidTr="00802B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AF9" w:rsidRPr="00B039F9" w:rsidRDefault="00720AF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AF9" w:rsidRPr="00B039F9" w:rsidRDefault="00720AF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0AF9" w:rsidRPr="00B039F9" w:rsidRDefault="000D617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AF9" w:rsidRPr="00B039F9" w:rsidRDefault="00720AF9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05AD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13.10.2023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08.12.20923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Default="00E4769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Межличностное общение подростков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в семье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дисциплины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6A5" w:rsidRPr="00C176A5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  <w:p w:rsidR="009A05AD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Бардакова Е.И.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Полешук В.Ю.</w:t>
            </w:r>
          </w:p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Квятковская А.Г.</w:t>
            </w:r>
          </w:p>
          <w:p w:rsidR="009A05AD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Решетина Т.Е.</w:t>
            </w:r>
          </w:p>
        </w:tc>
      </w:tr>
      <w:tr w:rsidR="009A05AD" w:rsidRPr="00B039F9" w:rsidTr="00677BE6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9A05A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Pr="00B039F9" w:rsidRDefault="00C176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6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5AD" w:rsidRDefault="009E754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5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AD" w:rsidRDefault="009E754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5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521D18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отца и матери в воспитании ребенка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826596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 М.Ю.</w:t>
            </w:r>
          </w:p>
          <w:p w:rsidR="00521D18" w:rsidRPr="00826596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 М.С.</w:t>
            </w:r>
          </w:p>
          <w:p w:rsidR="00521D18" w:rsidRPr="00826596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 С.А.</w:t>
            </w:r>
          </w:p>
          <w:p w:rsidR="00521D18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 Л.И..</w:t>
            </w: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учиться с удовольствием?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03.11.2023</w:t>
            </w:r>
          </w:p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 М.Ю.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 М.С.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 С.А.</w:t>
            </w:r>
          </w:p>
          <w:p w:rsidR="00521D18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 Л.И..</w:t>
            </w: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Школьные конфликты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01.12.2023</w:t>
            </w:r>
          </w:p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 М.Ю.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 М.С.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 С.А.</w:t>
            </w:r>
          </w:p>
          <w:p w:rsidR="00521D18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 Л.И..</w:t>
            </w: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переходного возраста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521D18" w:rsidRPr="00826596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предупредить употребление подростками психоактивных веществ?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521D18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Мальчики и девочки: как строить взаимоотношения?</w:t>
            </w:r>
          </w:p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  <w:p w:rsidR="008316EA" w:rsidRPr="008316EA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1D18" w:rsidRPr="00974FA7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 М.Ю.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 М.С.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 С.А.</w:t>
            </w:r>
          </w:p>
          <w:p w:rsidR="00521D18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 Л.И..</w:t>
            </w:r>
          </w:p>
        </w:tc>
      </w:tr>
      <w:tr w:rsidR="00521D18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18" w:rsidRPr="00B039F9" w:rsidRDefault="00521D1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18" w:rsidRPr="00974FA7" w:rsidRDefault="008316EA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 М.Ю.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 М.С.</w:t>
            </w:r>
          </w:p>
          <w:p w:rsidR="0035762D" w:rsidRP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 С.А.</w:t>
            </w:r>
          </w:p>
          <w:p w:rsidR="00521D18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 Л.И..</w:t>
            </w:r>
          </w:p>
        </w:tc>
      </w:tr>
      <w:tr w:rsidR="0035762D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35762D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  <w:p w:rsidR="0035762D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Подростковый возраст: проблемы полового созревания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общения. Конфликты между подростками, основные причины конфликтов Любовь и дружба в подростковом возрасте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24.11.2023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826596" w:rsidRDefault="000F5AA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5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ребенку стать взрослым?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826596" w:rsidRDefault="000F5AA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5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взаимоотношений между братьями и сестрами в семье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AC" w:rsidRPr="000F5AAC" w:rsidRDefault="000F5AA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5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F53" w:rsidRPr="000D3F53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Предотвращение отчужденности между родителями и детьми</w:t>
            </w:r>
          </w:p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AC" w:rsidRPr="000F5AAC" w:rsidRDefault="000F5AA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5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  <w:p w:rsidR="0035762D" w:rsidRPr="00974FA7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</w:tc>
      </w:tr>
      <w:tr w:rsidR="0035762D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35762D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62D" w:rsidRPr="00B039F9" w:rsidRDefault="000D3F5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62D" w:rsidRPr="00974FA7" w:rsidRDefault="000F5AA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5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 Е.В.</w:t>
            </w:r>
          </w:p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35762D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</w:tc>
      </w:tr>
      <w:tr w:rsidR="00677BE6" w:rsidRPr="00B039F9" w:rsidTr="00677BE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научиться понимать и принимать подростка?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19.10.2023</w:t>
            </w: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677BE6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677BE6" w:rsidRPr="0082659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6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B039F9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родительском авторитете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17.11.2023</w:t>
            </w: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Конфликты с подростком: как вести себя в конфликтных ситуациях?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15.12.2023</w:t>
            </w: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Подросток в социальных сетях: что делать?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19.01.2024</w:t>
            </w:r>
          </w:p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подростка быть ответственным за свои поступки?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16.02.2024</w:t>
            </w: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Домашняя работа: удовольствие или </w:t>
            </w:r>
            <w:r w:rsidRPr="00677B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наказание?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15.03.2024</w:t>
            </w: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C6B" w:rsidRPr="00D45C6B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между мальчиками и девочками: проблемы полового воспитания</w:t>
            </w:r>
          </w:p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19.04.2024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7BE6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677BE6" w:rsidRPr="00B039F9" w:rsidTr="00677BE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677BE6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BE6" w:rsidRPr="00B039F9" w:rsidRDefault="00D45C6B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C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7BE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 М.Д.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 В.В.</w:t>
            </w:r>
          </w:p>
          <w:p w:rsidR="00AD4348" w:rsidRPr="00AD4348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 Е.А.</w:t>
            </w:r>
          </w:p>
          <w:p w:rsidR="00677BE6" w:rsidRPr="00826596" w:rsidRDefault="00AD4348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</w:tc>
      </w:tr>
      <w:tr w:rsidR="00274022" w:rsidRPr="00B039F9" w:rsidTr="0027402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022" w:rsidRPr="00B039F9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022" w:rsidRPr="00B039F9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правосознания и ответственности подростка за свои</w:t>
            </w:r>
            <w:r w:rsid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поступки. Самооценка поведения.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022" w:rsidRPr="001F6774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7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13.10.2023</w:t>
            </w:r>
          </w:p>
          <w:p w:rsidR="00274022" w:rsidRPr="00B039F9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022" w:rsidRPr="00395F36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274022" w:rsidRPr="00395F36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274022" w:rsidRPr="00395F36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274022" w:rsidRDefault="0027402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  <w:p w:rsidR="00274022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помочь подростку в выборе профессии?</w:t>
            </w:r>
          </w:p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5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научить детей распоряжаться деньгами?</w:t>
            </w:r>
          </w:p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08.12.2023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Свободное время и его значение в формировании личности подростка</w:t>
            </w:r>
          </w:p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Интернет-зависимость: пути преодоления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  <w:tr w:rsidR="00B60550" w:rsidRPr="00B039F9" w:rsidTr="00274022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039F9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 родительство – залог благополучия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550" w:rsidRPr="00274022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  <w:p w:rsidR="00B60550" w:rsidRPr="001F6774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 Л.Н.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B60550" w:rsidRPr="00B60550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 В.Б.</w:t>
            </w:r>
          </w:p>
          <w:p w:rsidR="00B60550" w:rsidRPr="00395F36" w:rsidRDefault="00B60550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</w:tbl>
    <w:p w:rsidR="002B4859" w:rsidRPr="00B039F9" w:rsidRDefault="002B4859" w:rsidP="00E4769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178"/>
        <w:gridCol w:w="1984"/>
        <w:gridCol w:w="2552"/>
      </w:tblGrid>
      <w:tr w:rsidR="00B039F9" w:rsidRPr="00B039F9" w:rsidTr="00802BA5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BA5" w:rsidRPr="00B039F9" w:rsidRDefault="00802B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BA5" w:rsidRPr="00B039F9" w:rsidRDefault="00802B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BA5" w:rsidRPr="00B039F9" w:rsidRDefault="000D617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проведения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BA5" w:rsidRPr="00B039F9" w:rsidRDefault="00802BA5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6DA3" w:rsidRPr="00B039F9" w:rsidTr="00FA03EC">
        <w:tc>
          <w:tcPr>
            <w:tcW w:w="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Психофизиологические особенности десятиклассников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6DA3" w:rsidRPr="00B039F9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6DA3" w:rsidRPr="00B039F9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266DA3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266DA3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ли это дело – личное счастье?</w:t>
            </w:r>
          </w:p>
          <w:p w:rsidR="00266DA3" w:rsidRPr="00266DA3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семейно-брачных ценностей старшеклассников</w:t>
            </w:r>
          </w:p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08.12.2023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266DA3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266DA3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 быть и каким быть?</w:t>
            </w:r>
          </w:p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9F" w:rsidRPr="00EC609F" w:rsidRDefault="00EC609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0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досуга старшеклассников</w:t>
            </w:r>
          </w:p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EC609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0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здоровья и физического развития старшеклассника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663" w:rsidRPr="007F2663" w:rsidRDefault="007F266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2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  <w:p w:rsidR="00266DA3" w:rsidRPr="005F67A1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266DA3" w:rsidRPr="00B039F9" w:rsidTr="00FA03EC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266DA3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DA3" w:rsidRPr="00B039F9" w:rsidRDefault="00EC609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0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6DA3" w:rsidRPr="005F67A1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Козловицкая К.Л.</w:t>
            </w:r>
          </w:p>
          <w:p w:rsidR="00863192" w:rsidRPr="00863192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Слизевич О.В.</w:t>
            </w:r>
          </w:p>
          <w:p w:rsidR="00266DA3" w:rsidRPr="00395F36" w:rsidRDefault="00863192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Камардина А.И.</w:t>
            </w:r>
          </w:p>
        </w:tc>
      </w:tr>
      <w:tr w:rsidR="003C528F" w:rsidRPr="00B039F9" w:rsidTr="00035A0B">
        <w:tc>
          <w:tcPr>
            <w:tcW w:w="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28F" w:rsidRPr="00E4769A" w:rsidRDefault="003C528F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B039F9">
              <w:rPr>
                <w:sz w:val="29"/>
                <w:szCs w:val="29"/>
              </w:rPr>
              <w:t>Трудности личностного роста и их влияние на обучение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6C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 У.А.</w:t>
            </w:r>
          </w:p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3C528F" w:rsidRDefault="003C528F" w:rsidP="00E4769A">
            <w:pPr>
              <w:pStyle w:val="a3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3C528F">
              <w:rPr>
                <w:sz w:val="29"/>
                <w:szCs w:val="29"/>
              </w:rPr>
              <w:t>Научная организация учебного труда старшеклассников</w:t>
            </w:r>
          </w:p>
          <w:p w:rsidR="003C528F" w:rsidRPr="00B039F9" w:rsidRDefault="003C528F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9C" w:rsidRPr="00C7699C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3C528F" w:rsidRDefault="003C528F" w:rsidP="00E4769A">
            <w:pPr>
              <w:pStyle w:val="a3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3C528F">
              <w:rPr>
                <w:sz w:val="29"/>
                <w:szCs w:val="29"/>
              </w:rPr>
              <w:t>Роль театра, кино и телевидения в формировании эстетических идеалов у старшеклассников</w:t>
            </w:r>
          </w:p>
          <w:p w:rsidR="003C528F" w:rsidRPr="00B039F9" w:rsidRDefault="003C528F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24.11.2023</w:t>
            </w:r>
          </w:p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9C" w:rsidRPr="00C7699C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3C528F" w:rsidRDefault="003C528F" w:rsidP="00E4769A">
            <w:pPr>
              <w:pStyle w:val="a3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3C528F">
              <w:rPr>
                <w:sz w:val="29"/>
                <w:szCs w:val="29"/>
              </w:rPr>
              <w:t>Закон и ответственность несовершеннолетних</w:t>
            </w:r>
          </w:p>
          <w:p w:rsidR="003C528F" w:rsidRPr="00B039F9" w:rsidRDefault="003C528F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3C528F">
              <w:rPr>
                <w:sz w:val="29"/>
                <w:szCs w:val="29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9C" w:rsidRPr="00C7699C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521D54" w:rsidP="00E4769A">
            <w:pPr>
              <w:pStyle w:val="a3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521D54">
              <w:rPr>
                <w:sz w:val="29"/>
                <w:szCs w:val="29"/>
              </w:rPr>
              <w:t>Физическое совершенство, готовность старшекл</w:t>
            </w:r>
            <w:r>
              <w:rPr>
                <w:sz w:val="29"/>
                <w:szCs w:val="29"/>
              </w:rPr>
              <w:t>ассников к труду, военной службе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  <w:p w:rsidR="00521D54" w:rsidRPr="00521D54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28F" w:rsidRPr="005D6C45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9C" w:rsidRPr="00C7699C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28F" w:rsidRPr="00B039F9" w:rsidTr="00035A0B">
        <w:tc>
          <w:tcPr>
            <w:tcW w:w="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8F" w:rsidRPr="00B039F9" w:rsidRDefault="00521D54" w:rsidP="00E476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9"/>
                <w:szCs w:val="29"/>
              </w:rPr>
            </w:pPr>
            <w:r w:rsidRPr="00521D54">
              <w:rPr>
                <w:sz w:val="29"/>
                <w:szCs w:val="29"/>
              </w:rPr>
              <w:t>Самореализация личности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528F" w:rsidRPr="005D6C45" w:rsidRDefault="00521D54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99C" w:rsidRPr="00C7699C" w:rsidRDefault="00C7699C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 А.Е.</w:t>
            </w:r>
          </w:p>
          <w:p w:rsidR="003C528F" w:rsidRDefault="003C528F" w:rsidP="00E476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FB1" w:rsidRPr="00B039F9" w:rsidRDefault="004A1FB1" w:rsidP="00E476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A1FB1" w:rsidRPr="00B039F9" w:rsidSect="002B485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4859"/>
    <w:rsid w:val="0000095B"/>
    <w:rsid w:val="00055540"/>
    <w:rsid w:val="00066AC5"/>
    <w:rsid w:val="000C58ED"/>
    <w:rsid w:val="000D3F53"/>
    <w:rsid w:val="000D617F"/>
    <w:rsid w:val="000F5AAC"/>
    <w:rsid w:val="00194CA2"/>
    <w:rsid w:val="001C0936"/>
    <w:rsid w:val="001E0377"/>
    <w:rsid w:val="001F6774"/>
    <w:rsid w:val="0023263D"/>
    <w:rsid w:val="002643B4"/>
    <w:rsid w:val="00266DA3"/>
    <w:rsid w:val="00274022"/>
    <w:rsid w:val="00294FBE"/>
    <w:rsid w:val="002B4859"/>
    <w:rsid w:val="002D6896"/>
    <w:rsid w:val="00344D09"/>
    <w:rsid w:val="0035762D"/>
    <w:rsid w:val="00395F36"/>
    <w:rsid w:val="003B6F98"/>
    <w:rsid w:val="003C528F"/>
    <w:rsid w:val="003E3328"/>
    <w:rsid w:val="004075D3"/>
    <w:rsid w:val="004428FC"/>
    <w:rsid w:val="00453DC0"/>
    <w:rsid w:val="0049428C"/>
    <w:rsid w:val="004A1FB1"/>
    <w:rsid w:val="004E256B"/>
    <w:rsid w:val="004F0EA3"/>
    <w:rsid w:val="00521D18"/>
    <w:rsid w:val="00521D54"/>
    <w:rsid w:val="00544460"/>
    <w:rsid w:val="00570894"/>
    <w:rsid w:val="005B3475"/>
    <w:rsid w:val="005B6A48"/>
    <w:rsid w:val="005D6C45"/>
    <w:rsid w:val="005F67A1"/>
    <w:rsid w:val="0064462A"/>
    <w:rsid w:val="00677BE6"/>
    <w:rsid w:val="006C56DE"/>
    <w:rsid w:val="00716393"/>
    <w:rsid w:val="00720AF9"/>
    <w:rsid w:val="007852CD"/>
    <w:rsid w:val="007F2663"/>
    <w:rsid w:val="00802BA5"/>
    <w:rsid w:val="00826596"/>
    <w:rsid w:val="008316EA"/>
    <w:rsid w:val="00863192"/>
    <w:rsid w:val="0086498B"/>
    <w:rsid w:val="008A7CD9"/>
    <w:rsid w:val="008C1EF8"/>
    <w:rsid w:val="009649EA"/>
    <w:rsid w:val="00974FA7"/>
    <w:rsid w:val="009A05AD"/>
    <w:rsid w:val="009A67D2"/>
    <w:rsid w:val="009E7542"/>
    <w:rsid w:val="00A048C4"/>
    <w:rsid w:val="00A147EB"/>
    <w:rsid w:val="00AD4348"/>
    <w:rsid w:val="00B039F9"/>
    <w:rsid w:val="00B60550"/>
    <w:rsid w:val="00BE150C"/>
    <w:rsid w:val="00C176A5"/>
    <w:rsid w:val="00C264CF"/>
    <w:rsid w:val="00C7699C"/>
    <w:rsid w:val="00CB0E7E"/>
    <w:rsid w:val="00CD6DD2"/>
    <w:rsid w:val="00CE1B2B"/>
    <w:rsid w:val="00CF1DEF"/>
    <w:rsid w:val="00D45C6B"/>
    <w:rsid w:val="00D471C7"/>
    <w:rsid w:val="00D524FE"/>
    <w:rsid w:val="00D85973"/>
    <w:rsid w:val="00E4769A"/>
    <w:rsid w:val="00E92A7D"/>
    <w:rsid w:val="00EC609F"/>
    <w:rsid w:val="00EE7205"/>
    <w:rsid w:val="00F17AA9"/>
    <w:rsid w:val="00F43B0C"/>
    <w:rsid w:val="00F53530"/>
    <w:rsid w:val="00F67A9F"/>
    <w:rsid w:val="00F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47F"/>
  <w15:docId w15:val="{3183C844-669D-4D9D-AD84-1DCEDC75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859"/>
    <w:rPr>
      <w:b/>
      <w:bCs/>
    </w:rPr>
  </w:style>
  <w:style w:type="paragraph" w:styleId="a5">
    <w:name w:val="No Spacing"/>
    <w:uiPriority w:val="1"/>
    <w:qFormat/>
    <w:rsid w:val="002B4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Пользователь Windows</cp:lastModifiedBy>
  <cp:revision>11</cp:revision>
  <dcterms:created xsi:type="dcterms:W3CDTF">2022-11-18T11:34:00Z</dcterms:created>
  <dcterms:modified xsi:type="dcterms:W3CDTF">2023-09-22T17:13:00Z</dcterms:modified>
</cp:coreProperties>
</file>